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0" w:rsidRPr="001E020C" w:rsidRDefault="00031C90" w:rsidP="00031C90">
      <w:pPr>
        <w:jc w:val="center"/>
        <w:rPr>
          <w:b/>
          <w:sz w:val="32"/>
          <w:szCs w:val="32"/>
        </w:rPr>
      </w:pPr>
      <w:r w:rsidRPr="001E020C">
        <w:rPr>
          <w:b/>
          <w:sz w:val="32"/>
          <w:szCs w:val="32"/>
        </w:rPr>
        <w:t>Государственное бюджетное учреждение здравоохранения</w:t>
      </w:r>
    </w:p>
    <w:p w:rsidR="00031C90" w:rsidRPr="001E020C" w:rsidRDefault="00031C90" w:rsidP="00031C90">
      <w:pPr>
        <w:jc w:val="center"/>
        <w:rPr>
          <w:b/>
          <w:sz w:val="32"/>
          <w:szCs w:val="32"/>
        </w:rPr>
      </w:pPr>
      <w:r w:rsidRPr="001E020C">
        <w:rPr>
          <w:b/>
          <w:sz w:val="32"/>
          <w:szCs w:val="32"/>
        </w:rPr>
        <w:t>Республики Крым</w:t>
      </w:r>
    </w:p>
    <w:p w:rsidR="00031C90" w:rsidRPr="001E020C" w:rsidRDefault="00031C90" w:rsidP="00031C90">
      <w:pPr>
        <w:jc w:val="center"/>
        <w:rPr>
          <w:b/>
          <w:sz w:val="8"/>
          <w:szCs w:val="16"/>
        </w:rPr>
      </w:pPr>
    </w:p>
    <w:p w:rsidR="00031C90" w:rsidRDefault="00031C90" w:rsidP="00031C90">
      <w:pPr>
        <w:jc w:val="center"/>
        <w:rPr>
          <w:b/>
          <w:sz w:val="36"/>
          <w:szCs w:val="36"/>
        </w:rPr>
      </w:pPr>
      <w:r w:rsidRPr="001E020C">
        <w:rPr>
          <w:b/>
          <w:sz w:val="36"/>
          <w:szCs w:val="36"/>
        </w:rPr>
        <w:t>«Керченский психоневрологический диспансер»</w:t>
      </w:r>
    </w:p>
    <w:p w:rsidR="00031C90" w:rsidRPr="001E020C" w:rsidRDefault="00031C90" w:rsidP="00031C90">
      <w:pPr>
        <w:jc w:val="center"/>
        <w:rPr>
          <w:b/>
          <w:sz w:val="36"/>
          <w:szCs w:val="36"/>
        </w:rPr>
      </w:pPr>
    </w:p>
    <w:p w:rsidR="00031C90" w:rsidRPr="001E020C" w:rsidRDefault="00031C90" w:rsidP="00031C90">
      <w:pPr>
        <w:jc w:val="center"/>
        <w:rPr>
          <w:b/>
          <w:sz w:val="16"/>
          <w:szCs w:val="16"/>
        </w:rPr>
      </w:pPr>
    </w:p>
    <w:p w:rsidR="00031C90" w:rsidRPr="00C70359" w:rsidRDefault="00031C90" w:rsidP="00031C90">
      <w:pPr>
        <w:tabs>
          <w:tab w:val="left" w:pos="4155"/>
        </w:tabs>
        <w:rPr>
          <w:b/>
        </w:rPr>
      </w:pPr>
      <w:r>
        <w:tab/>
      </w:r>
      <w:r w:rsidRPr="00C70359">
        <w:rPr>
          <w:b/>
        </w:rPr>
        <w:t>ПРИКАЗ</w:t>
      </w:r>
    </w:p>
    <w:p w:rsidR="00031C90" w:rsidRPr="00C70359" w:rsidRDefault="00031C90" w:rsidP="00031C90">
      <w:pPr>
        <w:rPr>
          <w:b/>
        </w:rPr>
      </w:pPr>
    </w:p>
    <w:p w:rsidR="00031C90" w:rsidRDefault="00026E60" w:rsidP="00031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13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0316B">
        <w:rPr>
          <w:sz w:val="28"/>
          <w:szCs w:val="28"/>
        </w:rPr>
        <w:t>03</w:t>
      </w:r>
      <w:r w:rsidR="00FF7282">
        <w:rPr>
          <w:sz w:val="28"/>
          <w:szCs w:val="28"/>
        </w:rPr>
        <w:t>.202</w:t>
      </w:r>
      <w:r w:rsidR="00B0316B">
        <w:rPr>
          <w:sz w:val="28"/>
          <w:szCs w:val="28"/>
        </w:rPr>
        <w:t>2</w:t>
      </w:r>
      <w:r w:rsidR="00031C90" w:rsidRPr="0035781D">
        <w:rPr>
          <w:sz w:val="28"/>
          <w:szCs w:val="28"/>
        </w:rPr>
        <w:t xml:space="preserve"> г.       </w:t>
      </w:r>
      <w:r w:rsidR="00EA4954">
        <w:rPr>
          <w:sz w:val="28"/>
          <w:szCs w:val="28"/>
        </w:rPr>
        <w:t xml:space="preserve">          </w:t>
      </w:r>
      <w:r w:rsidR="00553743">
        <w:rPr>
          <w:sz w:val="28"/>
          <w:szCs w:val="28"/>
        </w:rPr>
        <w:t xml:space="preserve">      </w:t>
      </w:r>
      <w:r w:rsidR="00EA4954">
        <w:rPr>
          <w:sz w:val="28"/>
          <w:szCs w:val="28"/>
        </w:rPr>
        <w:t xml:space="preserve">  </w:t>
      </w:r>
      <w:r w:rsidR="00031C90" w:rsidRPr="0035781D">
        <w:rPr>
          <w:sz w:val="28"/>
          <w:szCs w:val="28"/>
        </w:rPr>
        <w:t xml:space="preserve">  г.</w:t>
      </w:r>
      <w:r w:rsidR="00EA4954">
        <w:rPr>
          <w:sz w:val="28"/>
          <w:szCs w:val="28"/>
        </w:rPr>
        <w:t xml:space="preserve"> </w:t>
      </w:r>
      <w:r w:rsidR="00031C90" w:rsidRPr="0035781D">
        <w:rPr>
          <w:sz w:val="28"/>
          <w:szCs w:val="28"/>
        </w:rPr>
        <w:t xml:space="preserve">Керчь     </w:t>
      </w:r>
      <w:r w:rsidR="00031C90">
        <w:rPr>
          <w:sz w:val="28"/>
          <w:szCs w:val="28"/>
        </w:rPr>
        <w:t xml:space="preserve">      </w:t>
      </w:r>
      <w:r w:rsidR="00553743">
        <w:rPr>
          <w:sz w:val="28"/>
          <w:szCs w:val="28"/>
        </w:rPr>
        <w:t xml:space="preserve">  </w:t>
      </w:r>
      <w:r w:rsidR="00FF7282">
        <w:rPr>
          <w:sz w:val="28"/>
          <w:szCs w:val="28"/>
        </w:rPr>
        <w:t xml:space="preserve">                           №</w:t>
      </w:r>
      <w:r w:rsidR="00B75B8D">
        <w:rPr>
          <w:sz w:val="28"/>
          <w:szCs w:val="28"/>
        </w:rPr>
        <w:t xml:space="preserve">     </w:t>
      </w:r>
      <w:r w:rsidR="00031C90">
        <w:rPr>
          <w:sz w:val="28"/>
          <w:szCs w:val="28"/>
        </w:rPr>
        <w:t xml:space="preserve">– </w:t>
      </w:r>
      <w:r w:rsidR="00031C90" w:rsidRPr="0035781D">
        <w:rPr>
          <w:sz w:val="28"/>
          <w:szCs w:val="28"/>
        </w:rPr>
        <w:t>ОД</w:t>
      </w:r>
    </w:p>
    <w:p w:rsidR="00031C90" w:rsidRDefault="00031C90" w:rsidP="00031C9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1C90" w:rsidRDefault="00031C90" w:rsidP="00031C90">
      <w:pPr>
        <w:rPr>
          <w:sz w:val="28"/>
          <w:szCs w:val="28"/>
        </w:rPr>
      </w:pPr>
    </w:p>
    <w:p w:rsidR="002B7133" w:rsidRPr="002B7133" w:rsidRDefault="002B7133" w:rsidP="002B7133">
      <w:r w:rsidRPr="002B7133">
        <w:rPr>
          <w:b/>
        </w:rPr>
        <w:t>О порядке обследования врачом-психиатром-наркологом в рамках медицинского освидетельствования на наличие противопоказаний к вла</w:t>
      </w:r>
      <w:r>
        <w:rPr>
          <w:b/>
        </w:rPr>
        <w:t>дению оружием в ГБУЗ РК «КПНД»</w:t>
      </w:r>
    </w:p>
    <w:p w:rsidR="002B7133" w:rsidRPr="002B7133" w:rsidRDefault="002B7133" w:rsidP="002B7133"/>
    <w:p w:rsidR="002B7133" w:rsidRPr="002B7133" w:rsidRDefault="002B7133" w:rsidP="002B7133">
      <w:pPr>
        <w:jc w:val="both"/>
      </w:pPr>
      <w:r w:rsidRPr="002B7133">
        <w:t xml:space="preserve">Во исполнение </w:t>
      </w:r>
      <w:r w:rsidRPr="002B7133">
        <w:rPr>
          <w:bCs/>
        </w:rPr>
        <w:t xml:space="preserve">Постановления Правительства РФ от 19.02.2015 № 143 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Федерации», </w:t>
      </w:r>
      <w:r w:rsidRPr="002B7133">
        <w:t xml:space="preserve">Приказа </w:t>
      </w:r>
      <w:r w:rsidRPr="002B7133">
        <w:rPr>
          <w:bCs/>
        </w:rPr>
        <w:t>Министерства здравоохранения РФ от 26.11.2021 № 1104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метаболитов», на основе клинических рекомендаций и с учетом стандартов медицинской помощи по профилю «психиатрия-наркология»</w:t>
      </w:r>
      <w:r w:rsidRPr="002B7133">
        <w:t>, приказываю:</w:t>
      </w:r>
    </w:p>
    <w:p w:rsidR="002B7133" w:rsidRPr="002B7133" w:rsidRDefault="002B7133" w:rsidP="002B7133"/>
    <w:p w:rsidR="002B7133" w:rsidRPr="002B7133" w:rsidRDefault="002B7133" w:rsidP="00F91D24">
      <w:pPr>
        <w:numPr>
          <w:ilvl w:val="0"/>
          <w:numId w:val="6"/>
        </w:numPr>
        <w:jc w:val="both"/>
      </w:pPr>
      <w:r w:rsidRPr="002B7133">
        <w:t>Утвердить порядок обследования врачом-психиатром-наркологом</w:t>
      </w:r>
      <w:r>
        <w:t xml:space="preserve"> </w:t>
      </w:r>
      <w:r w:rsidRPr="002B7133">
        <w:t>в рамках медицинского освидетельствования на наличие противопоказаний к владению оружием (приложение № 1).</w:t>
      </w:r>
    </w:p>
    <w:p w:rsidR="002B7133" w:rsidRPr="002B7133" w:rsidRDefault="002B7133" w:rsidP="002B7133">
      <w:pPr>
        <w:jc w:val="both"/>
      </w:pPr>
    </w:p>
    <w:p w:rsidR="002B7133" w:rsidRPr="002B7133" w:rsidRDefault="002B7133" w:rsidP="005A6647">
      <w:pPr>
        <w:numPr>
          <w:ilvl w:val="0"/>
          <w:numId w:val="6"/>
        </w:numPr>
        <w:jc w:val="both"/>
      </w:pPr>
      <w:r w:rsidRPr="002B7133">
        <w:t>Утвердить порядок выдачи медицинского заключения по результатам</w:t>
      </w:r>
      <w:r>
        <w:t xml:space="preserve"> </w:t>
      </w:r>
      <w:r w:rsidRPr="002B7133">
        <w:t>обследования врачом-психиатром-наркологом (приложение № 2).</w:t>
      </w:r>
    </w:p>
    <w:p w:rsidR="002B7133" w:rsidRPr="002B7133" w:rsidRDefault="002B7133" w:rsidP="002B7133">
      <w:pPr>
        <w:jc w:val="both"/>
      </w:pPr>
    </w:p>
    <w:p w:rsidR="002B7133" w:rsidRPr="002B7133" w:rsidRDefault="002B7133" w:rsidP="00714147">
      <w:pPr>
        <w:numPr>
          <w:ilvl w:val="0"/>
          <w:numId w:val="6"/>
        </w:numPr>
        <w:jc w:val="both"/>
      </w:pPr>
      <w:r w:rsidRPr="002B7133">
        <w:t>Контроль за исполнением настоящего приказа возложить на</w:t>
      </w:r>
      <w:r>
        <w:t xml:space="preserve"> </w:t>
      </w:r>
      <w:r w:rsidRPr="002B7133">
        <w:t xml:space="preserve">заместителя </w:t>
      </w:r>
      <w:r>
        <w:t>главного врача по медицинской части Зяблову Т.С.</w:t>
      </w:r>
    </w:p>
    <w:p w:rsidR="002B7133" w:rsidRPr="002B7133" w:rsidRDefault="002B7133" w:rsidP="002B7133">
      <w:pPr>
        <w:jc w:val="both"/>
      </w:pPr>
    </w:p>
    <w:p w:rsidR="002B7133" w:rsidRPr="002B7133" w:rsidRDefault="002B7133" w:rsidP="002B7133">
      <w:pPr>
        <w:jc w:val="both"/>
      </w:pPr>
    </w:p>
    <w:p w:rsidR="00DC13B6" w:rsidRPr="00B0316B" w:rsidRDefault="00DC13B6" w:rsidP="00417D67"/>
    <w:p w:rsidR="00DC13B6" w:rsidRPr="00B0316B" w:rsidRDefault="00DC13B6" w:rsidP="00417D67"/>
    <w:p w:rsidR="00DC13B6" w:rsidRPr="00B0316B" w:rsidRDefault="00DC13B6" w:rsidP="00417D67"/>
    <w:p w:rsidR="00426B47" w:rsidRPr="00B0316B" w:rsidRDefault="00E73B88" w:rsidP="00417D67">
      <w:r w:rsidRPr="00B0316B">
        <w:t xml:space="preserve"> </w:t>
      </w:r>
      <w:r w:rsidR="00417D67" w:rsidRPr="00B0316B">
        <w:t xml:space="preserve">Главный врач                                         </w:t>
      </w:r>
      <w:r w:rsidRPr="00B0316B">
        <w:t xml:space="preserve">    </w:t>
      </w:r>
      <w:r w:rsidR="00417D67" w:rsidRPr="00B0316B">
        <w:t xml:space="preserve">                </w:t>
      </w:r>
      <w:r w:rsidR="008830AA" w:rsidRPr="00B0316B">
        <w:t xml:space="preserve"> </w:t>
      </w:r>
      <w:r w:rsidR="00417D67" w:rsidRPr="00B0316B">
        <w:t xml:space="preserve">     </w:t>
      </w:r>
      <w:r w:rsidR="002B7133">
        <w:t xml:space="preserve">                                        </w:t>
      </w:r>
      <w:r w:rsidR="00417D67" w:rsidRPr="00B0316B">
        <w:t xml:space="preserve"> </w:t>
      </w:r>
      <w:bookmarkStart w:id="0" w:name="_GoBack"/>
      <w:bookmarkEnd w:id="0"/>
      <w:r w:rsidR="00417D67" w:rsidRPr="00B0316B">
        <w:t xml:space="preserve">        </w:t>
      </w:r>
      <w:r w:rsidR="004249FC" w:rsidRPr="00B0316B">
        <w:t>В.А.</w:t>
      </w:r>
      <w:r w:rsidR="002B7133">
        <w:t xml:space="preserve"> Марков</w:t>
      </w:r>
    </w:p>
    <w:p w:rsidR="00426B47" w:rsidRPr="00B0316B" w:rsidRDefault="00426B47" w:rsidP="00417D67"/>
    <w:p w:rsidR="00426B47" w:rsidRPr="00B0316B" w:rsidRDefault="00426B47" w:rsidP="00417D67"/>
    <w:p w:rsidR="00E73B88" w:rsidRPr="00B0316B" w:rsidRDefault="00E73B88" w:rsidP="00031C90"/>
    <w:p w:rsidR="00E73B88" w:rsidRPr="00B0316B" w:rsidRDefault="00E73B88" w:rsidP="00031C90"/>
    <w:sectPr w:rsidR="00E73B88" w:rsidRPr="00B0316B" w:rsidSect="00553743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CDA"/>
    <w:multiLevelType w:val="hybridMultilevel"/>
    <w:tmpl w:val="8AB6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EA3"/>
    <w:multiLevelType w:val="hybridMultilevel"/>
    <w:tmpl w:val="10B4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715"/>
    <w:multiLevelType w:val="hybridMultilevel"/>
    <w:tmpl w:val="3DCE7830"/>
    <w:lvl w:ilvl="0" w:tplc="3B8838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77D1B92"/>
    <w:multiLevelType w:val="hybridMultilevel"/>
    <w:tmpl w:val="D452FCFA"/>
    <w:lvl w:ilvl="0" w:tplc="B73607A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0945CBD"/>
    <w:multiLevelType w:val="hybridMultilevel"/>
    <w:tmpl w:val="95BE2ABE"/>
    <w:lvl w:ilvl="0" w:tplc="BA5A9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E11146"/>
    <w:multiLevelType w:val="hybridMultilevel"/>
    <w:tmpl w:val="31C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0A"/>
    <w:rsid w:val="00000D34"/>
    <w:rsid w:val="00023AE5"/>
    <w:rsid w:val="00026E60"/>
    <w:rsid w:val="00031C90"/>
    <w:rsid w:val="000337DD"/>
    <w:rsid w:val="00042DAB"/>
    <w:rsid w:val="00044BB6"/>
    <w:rsid w:val="00091528"/>
    <w:rsid w:val="00095C16"/>
    <w:rsid w:val="000A13F5"/>
    <w:rsid w:val="000B4A46"/>
    <w:rsid w:val="000B4AE4"/>
    <w:rsid w:val="000B5497"/>
    <w:rsid w:val="00117AF5"/>
    <w:rsid w:val="00140DD6"/>
    <w:rsid w:val="00154EE5"/>
    <w:rsid w:val="00157310"/>
    <w:rsid w:val="00191C05"/>
    <w:rsid w:val="001A3452"/>
    <w:rsid w:val="00231B3D"/>
    <w:rsid w:val="00257F6C"/>
    <w:rsid w:val="00266F13"/>
    <w:rsid w:val="002B22AF"/>
    <w:rsid w:val="002B58B6"/>
    <w:rsid w:val="002B7133"/>
    <w:rsid w:val="002C483A"/>
    <w:rsid w:val="002E0C72"/>
    <w:rsid w:val="002F5264"/>
    <w:rsid w:val="0033058B"/>
    <w:rsid w:val="00337EAB"/>
    <w:rsid w:val="00345B6F"/>
    <w:rsid w:val="0036323A"/>
    <w:rsid w:val="00392D4B"/>
    <w:rsid w:val="003E5ACB"/>
    <w:rsid w:val="004101D8"/>
    <w:rsid w:val="00417D67"/>
    <w:rsid w:val="004249FC"/>
    <w:rsid w:val="00426B47"/>
    <w:rsid w:val="004B7396"/>
    <w:rsid w:val="004D072B"/>
    <w:rsid w:val="004E59EC"/>
    <w:rsid w:val="004F0A33"/>
    <w:rsid w:val="00553743"/>
    <w:rsid w:val="005C3EF0"/>
    <w:rsid w:val="00617AE5"/>
    <w:rsid w:val="00626B52"/>
    <w:rsid w:val="00645F85"/>
    <w:rsid w:val="006A3211"/>
    <w:rsid w:val="006A4806"/>
    <w:rsid w:val="006D6255"/>
    <w:rsid w:val="006F795E"/>
    <w:rsid w:val="0072793D"/>
    <w:rsid w:val="00736566"/>
    <w:rsid w:val="00777949"/>
    <w:rsid w:val="00780388"/>
    <w:rsid w:val="007D1620"/>
    <w:rsid w:val="007E3C03"/>
    <w:rsid w:val="007F1146"/>
    <w:rsid w:val="00844EC6"/>
    <w:rsid w:val="00851BD6"/>
    <w:rsid w:val="008614FA"/>
    <w:rsid w:val="00871B97"/>
    <w:rsid w:val="008830AA"/>
    <w:rsid w:val="008C5EB7"/>
    <w:rsid w:val="008D06AD"/>
    <w:rsid w:val="009B42ED"/>
    <w:rsid w:val="00A141FD"/>
    <w:rsid w:val="00A315AA"/>
    <w:rsid w:val="00A4100A"/>
    <w:rsid w:val="00A478E5"/>
    <w:rsid w:val="00AD25E0"/>
    <w:rsid w:val="00AE1A8F"/>
    <w:rsid w:val="00AE5347"/>
    <w:rsid w:val="00B0316B"/>
    <w:rsid w:val="00B16353"/>
    <w:rsid w:val="00B74E7B"/>
    <w:rsid w:val="00B75B8D"/>
    <w:rsid w:val="00B80C66"/>
    <w:rsid w:val="00BA366C"/>
    <w:rsid w:val="00C14322"/>
    <w:rsid w:val="00C8152E"/>
    <w:rsid w:val="00CB3C79"/>
    <w:rsid w:val="00CC6EA5"/>
    <w:rsid w:val="00CE5E0D"/>
    <w:rsid w:val="00CF158C"/>
    <w:rsid w:val="00D12B19"/>
    <w:rsid w:val="00D22057"/>
    <w:rsid w:val="00D22F8E"/>
    <w:rsid w:val="00D54FDD"/>
    <w:rsid w:val="00D66332"/>
    <w:rsid w:val="00DC13B6"/>
    <w:rsid w:val="00DF170F"/>
    <w:rsid w:val="00DF20A0"/>
    <w:rsid w:val="00DF2234"/>
    <w:rsid w:val="00E27218"/>
    <w:rsid w:val="00E73B88"/>
    <w:rsid w:val="00EA1E4F"/>
    <w:rsid w:val="00EA4954"/>
    <w:rsid w:val="00EC5D89"/>
    <w:rsid w:val="00EF03F4"/>
    <w:rsid w:val="00F52662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58B2-DF73-4E0C-9491-62B8462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D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D6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2022-03-03T08:46:00Z</cp:lastPrinted>
  <dcterms:created xsi:type="dcterms:W3CDTF">2022-03-03T09:26:00Z</dcterms:created>
  <dcterms:modified xsi:type="dcterms:W3CDTF">2022-03-03T09:30:00Z</dcterms:modified>
</cp:coreProperties>
</file>